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218" w:rsidRDefault="00D27218" w:rsidP="00391C19">
      <w:pPr>
        <w:widowControl w:val="0"/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</w:rPr>
      </w:pPr>
      <w:r w:rsidRPr="009D06F0">
        <w:rPr>
          <w:rFonts w:ascii="Times New Roman" w:hAnsi="Times New Roman"/>
          <w:sz w:val="28"/>
          <w:szCs w:val="28"/>
        </w:rPr>
        <w:t>Приложение №</w:t>
      </w:r>
      <w:r w:rsidR="00391C19">
        <w:rPr>
          <w:rFonts w:ascii="Times New Roman" w:hAnsi="Times New Roman"/>
          <w:sz w:val="28"/>
          <w:szCs w:val="28"/>
        </w:rPr>
        <w:t xml:space="preserve">1 </w:t>
      </w:r>
    </w:p>
    <w:p w:rsidR="00391C19" w:rsidRDefault="00391C19" w:rsidP="00391C19">
      <w:pPr>
        <w:widowControl w:val="0"/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 муниципального района Сергиевский Самарской области</w:t>
      </w:r>
    </w:p>
    <w:p w:rsidR="00391C19" w:rsidRPr="00FB59EF" w:rsidRDefault="00391C19" w:rsidP="00391C19">
      <w:pPr>
        <w:widowControl w:val="0"/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№_____от «____»_________20___г.</w:t>
      </w:r>
    </w:p>
    <w:p w:rsidR="00391C19" w:rsidRDefault="00391C19" w:rsidP="00D272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218" w:rsidRPr="007103AA" w:rsidRDefault="00D27218" w:rsidP="00D272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03AA">
        <w:rPr>
          <w:rFonts w:ascii="Times New Roman" w:hAnsi="Times New Roman" w:cs="Times New Roman"/>
          <w:sz w:val="24"/>
          <w:szCs w:val="24"/>
        </w:rPr>
        <w:t>МЕТОДИКА</w:t>
      </w:r>
    </w:p>
    <w:p w:rsidR="00D27218" w:rsidRPr="007103AA" w:rsidRDefault="00D27218" w:rsidP="00D272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3AA">
        <w:rPr>
          <w:rFonts w:ascii="Times New Roman" w:hAnsi="Times New Roman" w:cs="Times New Roman"/>
          <w:sz w:val="24"/>
          <w:szCs w:val="24"/>
        </w:rPr>
        <w:t xml:space="preserve">расчета целевых показателей (индикаторов) </w:t>
      </w:r>
      <w:proofErr w:type="gramStart"/>
      <w:r w:rsidRPr="007103AA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D27218" w:rsidRPr="007103AA" w:rsidRDefault="00D27218" w:rsidP="00D272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3AA">
        <w:rPr>
          <w:rFonts w:ascii="Times New Roman" w:hAnsi="Times New Roman" w:cs="Times New Roman"/>
          <w:sz w:val="24"/>
          <w:szCs w:val="24"/>
        </w:rPr>
        <w:t>программы «Развитие сферы культуры и туризма на территории муниципального района Сергиевский на 2025 - 2029 гг.»</w:t>
      </w: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856"/>
        <w:gridCol w:w="5216"/>
        <w:gridCol w:w="3573"/>
        <w:gridCol w:w="1984"/>
      </w:tblGrid>
      <w:tr w:rsidR="00D27218" w:rsidRPr="004370BF" w:rsidTr="001C6995">
        <w:trPr>
          <w:tblHeader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B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370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370B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B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4370BF">
              <w:rPr>
                <w:rFonts w:ascii="Times New Roman" w:hAnsi="Times New Roman" w:cs="Times New Roman"/>
                <w:sz w:val="24"/>
                <w:szCs w:val="24"/>
              </w:rPr>
              <w:br/>
              <w:t>(индикатора)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BF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(индикатора)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BF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для</w:t>
            </w:r>
            <w:r w:rsidRPr="004370BF">
              <w:rPr>
                <w:rFonts w:ascii="Times New Roman" w:hAnsi="Times New Roman" w:cs="Times New Roman"/>
                <w:sz w:val="24"/>
                <w:szCs w:val="24"/>
              </w:rPr>
              <w:br/>
              <w:t>расчета значения показателя (индикатора)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BF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D27218" w:rsidRPr="004370BF" w:rsidTr="001C699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66C5" w:rsidRDefault="00D27218" w:rsidP="001C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66C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Число посещений </w:t>
            </w:r>
            <w:r w:rsidR="006F0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культурных мероприятий всего, чел. </w:t>
            </w:r>
            <w:r w:rsidRPr="004366C5">
              <w:rPr>
                <w:rFonts w:ascii="Times New Roman" w:eastAsia="Times New Roman" w:hAnsi="Times New Roman" w:cs="Times New Roman"/>
                <w:bCs/>
                <w:lang w:eastAsia="ru-RU"/>
              </w:rPr>
              <w:t>(декомпозированный показатель</w:t>
            </w:r>
            <w:r w:rsidR="00391C1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национального проекта «Семья</w:t>
            </w:r>
            <w:r w:rsidRPr="004366C5">
              <w:rPr>
                <w:rFonts w:ascii="Times New Roman" w:eastAsia="Times New Roman" w:hAnsi="Times New Roman" w:cs="Times New Roman"/>
                <w:bCs/>
                <w:lang w:eastAsia="ru-RU"/>
              </w:rPr>
              <w:t>»).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E74CFB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Показатель измеряется в натуральных единицах и является суммой показателей посещений культурных мероприятий учреждений в сфере культуры всех типов на территории муниципального района Сергиевский. Расчет Показателя осуществляется по следующей формуле:</w:t>
            </w:r>
          </w:p>
          <w:p w:rsidR="00D27218" w:rsidRPr="00E74CFB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r w:rsidRPr="00E74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)=А(</w:t>
            </w:r>
            <w:r w:rsidRPr="00E74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)+В(</w:t>
            </w:r>
            <w:r w:rsidRPr="00E74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)+С(</w:t>
            </w:r>
            <w:r w:rsidRPr="00E74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r w:rsidRPr="00E74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74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1DEB">
              <w:rPr>
                <w:rFonts w:ascii="Times New Roman" w:hAnsi="Times New Roman" w:cs="Times New Roman"/>
                <w:sz w:val="24"/>
                <w:szCs w:val="24"/>
              </w:rPr>
              <w:t>(t)</w:t>
            </w: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7218" w:rsidRPr="00E74CFB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D27218" w:rsidRPr="00E74CFB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r w:rsidRPr="00E74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) – суммарное число посещений культурных мероприятия;</w:t>
            </w:r>
          </w:p>
          <w:p w:rsidR="00D27218" w:rsidRPr="00E74CFB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r w:rsidRPr="00E74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)- число посещений библиотек;</w:t>
            </w:r>
          </w:p>
          <w:p w:rsidR="00D27218" w:rsidRPr="00E74CFB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r w:rsidRPr="00E74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)- число посещений культурно-массовых мероприятий учреждений культурно-досугового типа;</w:t>
            </w:r>
          </w:p>
          <w:p w:rsidR="00D27218" w:rsidRPr="00E74CFB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r w:rsidRPr="00E74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)- число посещений музеев;</w:t>
            </w:r>
          </w:p>
          <w:p w:rsidR="00D27218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74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)- число посещений культурных мероприятий, проводимых детскими школами искусств по видам искусств (ДШИ);</w:t>
            </w:r>
          </w:p>
          <w:p w:rsidR="00D27218" w:rsidRPr="00E74CFB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  <w:r w:rsidRPr="00821DEB">
              <w:rPr>
                <w:rFonts w:ascii="Times New Roman" w:hAnsi="Times New Roman" w:cs="Times New Roman"/>
                <w:sz w:val="24"/>
                <w:szCs w:val="24"/>
              </w:rPr>
              <w:t>(t)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число обращений к цифровым ресурсам в сфере культуры, которое определяется по данным счетчика «Цифровая культура»;</w:t>
            </w:r>
          </w:p>
          <w:p w:rsidR="00D27218" w:rsidRPr="00E74CFB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мониторинговый</w:t>
            </w:r>
            <w:proofErr w:type="gramEnd"/>
            <w:r w:rsidRPr="00E74CFB">
              <w:rPr>
                <w:rFonts w:ascii="Times New Roman" w:hAnsi="Times New Roman" w:cs="Times New Roman"/>
                <w:sz w:val="24"/>
                <w:szCs w:val="24"/>
              </w:rPr>
              <w:t xml:space="preserve"> период (месяц).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E74CFB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информации по показателю осуществляется на основании разработанной формы межведомственного мониторинга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-Культура»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18" w:rsidRPr="004370BF" w:rsidTr="001C699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82A36">
              <w:rPr>
                <w:rFonts w:ascii="Times New Roman" w:eastAsia="Times New Roman" w:hAnsi="Times New Roman" w:cs="Times New Roman"/>
                <w:bCs/>
                <w:lang w:eastAsia="ru-RU"/>
              </w:rPr>
              <w:t>Число посещений музеев</w:t>
            </w:r>
            <w:r w:rsidR="006F0E89">
              <w:rPr>
                <w:rFonts w:ascii="Times New Roman" w:eastAsia="Times New Roman" w:hAnsi="Times New Roman" w:cs="Times New Roman"/>
                <w:bCs/>
                <w:lang w:eastAsia="ru-RU"/>
              </w:rPr>
              <w:t>, чел.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D6974" w:rsidRDefault="00CD6974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:rsidR="00CD6974" w:rsidRDefault="00CD6974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где</w:t>
            </w:r>
          </w:p>
          <w:p w:rsidR="005572E7" w:rsidRDefault="005572E7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218" w:rsidRPr="00282A36" w:rsidRDefault="00CD6974" w:rsidP="00CD6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27218" w:rsidRPr="00282A36">
              <w:rPr>
                <w:rFonts w:ascii="Times New Roman" w:hAnsi="Times New Roman" w:cs="Times New Roman"/>
                <w:sz w:val="24"/>
                <w:szCs w:val="24"/>
              </w:rPr>
              <w:t>Число посещений музея – всего, тыс. чел.</w:t>
            </w:r>
            <w:r w:rsidR="008D45E5" w:rsidRPr="008D45E5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году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2A36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информации по показателю осуществляется на основании формы ФСН № 8-НК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18" w:rsidRPr="004370BF" w:rsidTr="001C699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82A3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Число посещений </w:t>
            </w:r>
            <w:r w:rsidR="006F0E89">
              <w:rPr>
                <w:rFonts w:ascii="Times New Roman" w:eastAsia="Times New Roman" w:hAnsi="Times New Roman" w:cs="Times New Roman"/>
                <w:bCs/>
                <w:lang w:eastAsia="ru-RU"/>
              </w:rPr>
              <w:t>библиотек - всего, чел.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D6974" w:rsidRDefault="00CD6974" w:rsidP="001C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:rsidR="00CD6974" w:rsidRDefault="00CD6974" w:rsidP="001C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Пбиб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ПбибСТ+Пбиб</w:t>
            </w:r>
            <w:r w:rsidR="005572E7">
              <w:rPr>
                <w:rFonts w:ascii="Times New Roman" w:hAnsi="Times New Roman" w:cs="Times New Roman"/>
                <w:sz w:val="24"/>
                <w:szCs w:val="24"/>
              </w:rPr>
              <w:t>УП+ПбибВС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5572E7" w:rsidRDefault="005572E7" w:rsidP="001C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2E7" w:rsidRDefault="00CD6974" w:rsidP="001C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Пбиб</w:t>
            </w:r>
            <w:r w:rsidR="005572E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="005572E7">
              <w:rPr>
                <w:rFonts w:ascii="Times New Roman" w:hAnsi="Times New Roman" w:cs="Times New Roman"/>
                <w:sz w:val="24"/>
                <w:szCs w:val="24"/>
              </w:rPr>
              <w:t xml:space="preserve"> - ч</w:t>
            </w:r>
            <w:r w:rsidR="00D27218" w:rsidRPr="00282A36">
              <w:rPr>
                <w:rFonts w:ascii="Times New Roman" w:hAnsi="Times New Roman" w:cs="Times New Roman"/>
                <w:sz w:val="24"/>
                <w:szCs w:val="24"/>
              </w:rPr>
              <w:t>исло посещений библиотеки в стациона</w:t>
            </w:r>
            <w:r w:rsidR="005572E7">
              <w:rPr>
                <w:rFonts w:ascii="Times New Roman" w:hAnsi="Times New Roman" w:cs="Times New Roman"/>
                <w:sz w:val="24"/>
                <w:szCs w:val="24"/>
              </w:rPr>
              <w:t>рных условиях, посещений, всего</w:t>
            </w:r>
            <w:r w:rsidR="00D27218" w:rsidRPr="00282A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72E7" w:rsidRDefault="005572E7" w:rsidP="001C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ПбибУП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ч</w:t>
            </w:r>
            <w:r w:rsidR="00D27218" w:rsidRPr="00282A36">
              <w:rPr>
                <w:rFonts w:ascii="Times New Roman" w:hAnsi="Times New Roman" w:cs="Times New Roman"/>
                <w:sz w:val="24"/>
                <w:szCs w:val="24"/>
              </w:rPr>
              <w:t>исло обращений к библиотеке удаленных пользователей,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7218" w:rsidRPr="00282A36" w:rsidRDefault="005572E7" w:rsidP="001C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ПбибВС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</w:t>
            </w:r>
            <w:r w:rsidR="00D27218" w:rsidRPr="00282A36">
              <w:rPr>
                <w:rFonts w:ascii="Times New Roman" w:hAnsi="Times New Roman" w:cs="Times New Roman"/>
                <w:sz w:val="24"/>
                <w:szCs w:val="24"/>
              </w:rPr>
              <w:t>исло посещений библиотеки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стационара, посещений, всего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2A36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информации по показателю осуществляется на основании формы ФСН № 6-НК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18" w:rsidRPr="004370BF" w:rsidTr="001C699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82A36">
              <w:rPr>
                <w:rFonts w:ascii="Times New Roman" w:eastAsia="Times New Roman" w:hAnsi="Times New Roman" w:cs="Times New Roman"/>
                <w:bCs/>
                <w:lang w:eastAsia="ru-RU"/>
              </w:rPr>
              <w:t>Число посещений культурно-массовых мероприятий учреждений культурно-досугового типа – всего</w:t>
            </w:r>
            <w:r w:rsidR="006F0E89">
              <w:rPr>
                <w:rFonts w:ascii="Times New Roman" w:eastAsia="Times New Roman" w:hAnsi="Times New Roman" w:cs="Times New Roman"/>
                <w:bCs/>
                <w:lang w:eastAsia="ru-RU"/>
              </w:rPr>
              <w:t>, чел.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5572E7" w:rsidRDefault="005572E7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2E7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:rsidR="005572E7" w:rsidRDefault="005572E7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Пкду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Пкду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D27218" w:rsidRPr="00282A36" w:rsidRDefault="005572E7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Пкду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D27218" w:rsidRPr="00282A36">
              <w:rPr>
                <w:rFonts w:ascii="Times New Roman" w:hAnsi="Times New Roman" w:cs="Times New Roman"/>
                <w:sz w:val="24"/>
                <w:szCs w:val="24"/>
              </w:rPr>
              <w:t>осещения на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всего, человек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2A36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информации по показателю осуществляется на основании формы ФСН № 7-НК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89" w:rsidRPr="004370BF" w:rsidTr="001C699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F0E89" w:rsidRPr="004370BF" w:rsidRDefault="006F0E89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6F0E89" w:rsidRPr="00282A36" w:rsidRDefault="006F0E89" w:rsidP="00052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82A3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участников клубных формирований, чел.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5572E7" w:rsidRDefault="005572E7" w:rsidP="00557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2E7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:rsidR="005572E7" w:rsidRDefault="005572E7" w:rsidP="00052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 = Кук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6F0E89" w:rsidRPr="00282A36" w:rsidRDefault="005572E7" w:rsidP="005572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участников</w:t>
            </w:r>
            <w:r w:rsidR="006F0E89" w:rsidRPr="00282A36">
              <w:rPr>
                <w:rFonts w:ascii="Times New Roman" w:hAnsi="Times New Roman" w:cs="Times New Roman"/>
                <w:sz w:val="24"/>
                <w:szCs w:val="24"/>
              </w:rPr>
              <w:t xml:space="preserve"> по всем культурно-досуговым формированиям МАУК </w:t>
            </w:r>
            <w:r w:rsidR="006F0E89" w:rsidRPr="0028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«МКДЦ» </w:t>
            </w:r>
            <w:proofErr w:type="spellStart"/>
            <w:r w:rsidR="006F0E89" w:rsidRPr="00282A36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6F0E89" w:rsidRPr="00282A36">
              <w:rPr>
                <w:rFonts w:ascii="Times New Roman" w:hAnsi="Times New Roman" w:cs="Times New Roman"/>
                <w:sz w:val="24"/>
                <w:szCs w:val="24"/>
              </w:rPr>
              <w:t xml:space="preserve">. Сергиевский 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6F0E89" w:rsidRPr="00282A36" w:rsidRDefault="006F0E89" w:rsidP="00052C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2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информации по показателю осуществляется на основании формы ФСН № 7-НК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0E89" w:rsidRPr="004370BF" w:rsidRDefault="006F0E89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18" w:rsidRPr="004370BF" w:rsidTr="001C699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6F0E89" w:rsidP="006F0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282A36" w:rsidRDefault="006F0E89" w:rsidP="001C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учащихся ДШИ, чел.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5572E7" w:rsidRDefault="005572E7" w:rsidP="00557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2E7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:rsidR="005572E7" w:rsidRDefault="005572E7" w:rsidP="001C6995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 xml:space="preserve">ДШИ  =  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ДШИуч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., где</w:t>
            </w:r>
          </w:p>
          <w:p w:rsidR="005572E7" w:rsidRDefault="005572E7" w:rsidP="001C6995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</w:p>
          <w:p w:rsidR="005572E7" w:rsidRDefault="005572E7" w:rsidP="001C6995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ДШИуч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 xml:space="preserve">. - </w:t>
            </w:r>
            <w:r w:rsidRPr="005572E7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численность учащихся</w:t>
            </w: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 xml:space="preserve"> школ дополнительного образования детей в сфере культуры</w:t>
            </w:r>
            <w:r w:rsidRPr="005572E7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 xml:space="preserve"> на начало очередного учебного года</w:t>
            </w:r>
          </w:p>
          <w:p w:rsidR="00D27218" w:rsidRPr="00282A36" w:rsidRDefault="00D27218" w:rsidP="001C699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2A36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информации по показателю осуществляется на основании формы ФСН № 1-ДШИ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18" w:rsidRPr="004370BF" w:rsidTr="001C699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391C19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27218" w:rsidRPr="00437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82A36">
              <w:rPr>
                <w:rFonts w:ascii="Times New Roman" w:eastAsia="Times New Roman" w:hAnsi="Times New Roman" w:cs="Times New Roman"/>
                <w:lang w:eastAsia="ru-RU"/>
              </w:rPr>
              <w:t>Количество экземпляров новых поступлений в библиотечные фонды общедоступных библио</w:t>
            </w:r>
            <w:r w:rsidR="006F0E89">
              <w:rPr>
                <w:rFonts w:ascii="Times New Roman" w:eastAsia="Times New Roman" w:hAnsi="Times New Roman" w:cs="Times New Roman"/>
                <w:lang w:eastAsia="ru-RU"/>
              </w:rPr>
              <w:t>тек на 1 тыс. человек населения, экз.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A36">
              <w:rPr>
                <w:rFonts w:ascii="Times New Roman" w:hAnsi="Times New Roman" w:cs="Times New Roman"/>
                <w:sz w:val="24"/>
                <w:szCs w:val="24"/>
              </w:rPr>
              <w:t>Показатель определяется по формуле:</w:t>
            </w:r>
          </w:p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A36">
              <w:rPr>
                <w:rFonts w:ascii="Times New Roman" w:hAnsi="Times New Roman" w:cs="Times New Roman"/>
                <w:sz w:val="24"/>
                <w:szCs w:val="24"/>
              </w:rPr>
              <w:t xml:space="preserve">Н = </w:t>
            </w:r>
            <w:proofErr w:type="gramStart"/>
            <w:r w:rsidRPr="00282A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2A36">
              <w:rPr>
                <w:rFonts w:ascii="Times New Roman" w:hAnsi="Times New Roman" w:cs="Times New Roman"/>
                <w:sz w:val="24"/>
                <w:szCs w:val="24"/>
              </w:rPr>
              <w:t xml:space="preserve"> х 1000 / Ч, где</w:t>
            </w:r>
          </w:p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2A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2A36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новых документов, поступивших в фонд библиотеки в отчетном году,</w:t>
            </w:r>
          </w:p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A36">
              <w:rPr>
                <w:rFonts w:ascii="Times New Roman" w:hAnsi="Times New Roman" w:cs="Times New Roman"/>
                <w:sz w:val="24"/>
                <w:szCs w:val="24"/>
              </w:rPr>
              <w:t>экземпляров;</w:t>
            </w:r>
          </w:p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A36">
              <w:rPr>
                <w:rFonts w:ascii="Times New Roman" w:hAnsi="Times New Roman" w:cs="Times New Roman"/>
                <w:sz w:val="24"/>
                <w:szCs w:val="24"/>
              </w:rPr>
              <w:t>Ч – численность населения территории на 1 января текущего года, человек.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2A36">
              <w:rPr>
                <w:rFonts w:ascii="Times New Roman" w:hAnsi="Times New Roman" w:cs="Times New Roman"/>
                <w:sz w:val="24"/>
                <w:szCs w:val="24"/>
              </w:rPr>
              <w:t>Данные МБУК «МЦБ» м. р. Сергиевский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89" w:rsidRPr="00C75410" w:rsidTr="001C699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F0E89" w:rsidRPr="004370BF" w:rsidRDefault="00391C19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F0E89" w:rsidRPr="00437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6F0E89" w:rsidRPr="004366C5" w:rsidRDefault="006F0E89" w:rsidP="00052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66C5">
              <w:rPr>
                <w:rFonts w:ascii="Times New Roman" w:eastAsia="Times New Roman" w:hAnsi="Times New Roman" w:cs="Times New Roman"/>
                <w:bCs/>
                <w:lang w:eastAsia="ru-RU"/>
              </w:rPr>
              <w:t>Охват населения услугами автоклубов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 чел.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5572E7" w:rsidRDefault="005572E7" w:rsidP="00557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2E7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:rsidR="005572E7" w:rsidRDefault="005572E7" w:rsidP="00052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 = Па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6F0E89" w:rsidRPr="004F63D4" w:rsidRDefault="005572E7" w:rsidP="00052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посещений</w:t>
            </w:r>
            <w:r w:rsidR="006F0E8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 w:rsidR="006F0E89" w:rsidRPr="004F63D4">
              <w:rPr>
                <w:rFonts w:ascii="Times New Roman" w:hAnsi="Times New Roman" w:cs="Times New Roman"/>
                <w:sz w:val="24"/>
                <w:szCs w:val="24"/>
              </w:rPr>
              <w:t>, проведенных с применением специализированных транспортных средств</w:t>
            </w:r>
          </w:p>
          <w:p w:rsidR="006F0E89" w:rsidRPr="004370BF" w:rsidRDefault="006F0E89" w:rsidP="00052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3D4">
              <w:rPr>
                <w:rFonts w:ascii="Times New Roman" w:hAnsi="Times New Roman" w:cs="Times New Roman"/>
                <w:sz w:val="24"/>
                <w:szCs w:val="24"/>
              </w:rPr>
              <w:t>(авт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оклубы</w:t>
            </w:r>
            <w:r w:rsidRPr="004F63D4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6F0E89" w:rsidRPr="004370BF" w:rsidRDefault="006F0E89" w:rsidP="00052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информации по показателю осуществляется на основании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ФСН № 7-НК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0E89" w:rsidRPr="00C75410" w:rsidRDefault="006F0E89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18" w:rsidRPr="00C75410" w:rsidTr="001C699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391C19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272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82A36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объединений декоративно-прикладного творчества</w:t>
            </w:r>
            <w:r w:rsidR="006F0E89">
              <w:rPr>
                <w:rFonts w:ascii="Times New Roman" w:eastAsia="Times New Roman" w:hAnsi="Times New Roman" w:cs="Times New Roman"/>
                <w:bCs/>
                <w:lang w:eastAsia="ru-RU"/>
              </w:rPr>
              <w:t>, ед.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5572E7" w:rsidRDefault="005572E7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2E7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:rsidR="005572E7" w:rsidRDefault="00C57861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Кдпи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Кдпи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где </w:t>
            </w:r>
          </w:p>
          <w:p w:rsidR="00D27218" w:rsidRPr="00282A36" w:rsidRDefault="00C57861" w:rsidP="00C57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861">
              <w:rPr>
                <w:rFonts w:ascii="Times New Roman" w:hAnsi="Times New Roman" w:cs="Times New Roman"/>
                <w:sz w:val="24"/>
                <w:szCs w:val="24"/>
              </w:rPr>
              <w:t>Кдпи</w:t>
            </w:r>
            <w:proofErr w:type="gramStart"/>
            <w:r w:rsidRPr="00C5786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</w:t>
            </w:r>
            <w:r w:rsidR="00D27218" w:rsidRPr="00282A36">
              <w:rPr>
                <w:rFonts w:ascii="Times New Roman" w:hAnsi="Times New Roman" w:cs="Times New Roman"/>
                <w:sz w:val="24"/>
                <w:szCs w:val="24"/>
              </w:rPr>
              <w:t>клубны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формирований декоративно-прикладного творчества.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A36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информации по показателю осуществляется на основании формы ФСН № 7-НК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C75410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18" w:rsidRPr="00C75410" w:rsidTr="001C699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391C19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D272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коллективов имеющих звание «народный»</w:t>
            </w:r>
            <w:r w:rsidR="006F0E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ед.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57861" w:rsidRDefault="00C57861" w:rsidP="00C57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2E7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:rsidR="00C57861" w:rsidRDefault="00C57861" w:rsidP="001C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D27218" w:rsidRDefault="00C57861" w:rsidP="001C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коллективов</w:t>
            </w:r>
            <w:r w:rsidR="00D27218" w:rsidRPr="00282A36">
              <w:rPr>
                <w:rFonts w:ascii="Times New Roman" w:hAnsi="Times New Roman" w:cs="Times New Roman"/>
                <w:sz w:val="24"/>
                <w:szCs w:val="24"/>
              </w:rPr>
              <w:t>, имеющи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27218" w:rsidRPr="00282A36">
              <w:rPr>
                <w:rFonts w:ascii="Times New Roman" w:hAnsi="Times New Roman" w:cs="Times New Roman"/>
                <w:sz w:val="24"/>
                <w:szCs w:val="24"/>
              </w:rPr>
              <w:t xml:space="preserve"> звание «народный»</w:t>
            </w:r>
          </w:p>
          <w:p w:rsidR="00D24B5B" w:rsidRPr="00282A36" w:rsidRDefault="00D24B5B" w:rsidP="001C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A36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информации по показателю осуществляется на основании формы ФСН № 7-НК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C75410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18" w:rsidRPr="00C75410" w:rsidTr="001C699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391C19" w:rsidP="00391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66C5" w:rsidRDefault="00D27218" w:rsidP="001C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национальных творческих коллективов, принявших участие в областных национальных праздниках</w:t>
            </w:r>
            <w:r w:rsidR="006F0E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ед.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57861" w:rsidRDefault="00C57861" w:rsidP="00C57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рассчиты</w:t>
            </w:r>
            <w:r w:rsidRPr="005572E7">
              <w:rPr>
                <w:rFonts w:ascii="Times New Roman" w:hAnsi="Times New Roman" w:cs="Times New Roman"/>
                <w:sz w:val="24"/>
                <w:szCs w:val="24"/>
              </w:rPr>
              <w:t>вается по формуле:</w:t>
            </w:r>
          </w:p>
          <w:p w:rsidR="00C57861" w:rsidRDefault="00C57861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КолНпр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КолНпр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7861" w:rsidRPr="00C57861" w:rsidRDefault="00C57861" w:rsidP="00C57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6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D24B5B" w:rsidRPr="004370BF" w:rsidRDefault="00C57861" w:rsidP="00C57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861">
              <w:rPr>
                <w:rFonts w:ascii="Times New Roman" w:hAnsi="Times New Roman" w:cs="Times New Roman"/>
                <w:sz w:val="24"/>
                <w:szCs w:val="24"/>
              </w:rPr>
              <w:t>КолН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C5786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C57861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</w:t>
            </w:r>
            <w:r w:rsidR="00D24B5B">
              <w:rPr>
                <w:rFonts w:ascii="Times New Roman" w:hAnsi="Times New Roman" w:cs="Times New Roman"/>
                <w:sz w:val="24"/>
                <w:szCs w:val="24"/>
              </w:rPr>
              <w:t>национальны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24B5B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коллективов</w:t>
            </w:r>
            <w:r w:rsidR="00D24B5B">
              <w:rPr>
                <w:rFonts w:ascii="Times New Roman" w:hAnsi="Times New Roman" w:cs="Times New Roman"/>
                <w:sz w:val="24"/>
                <w:szCs w:val="24"/>
              </w:rPr>
              <w:t>, принявши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24B5B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областных мероприятиях в отчетном году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F7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8949F7">
              <w:rPr>
                <w:rFonts w:ascii="Times New Roman" w:hAnsi="Times New Roman" w:cs="Times New Roman"/>
                <w:sz w:val="24"/>
                <w:szCs w:val="24"/>
              </w:rPr>
              <w:t>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  <w:r w:rsidRPr="008949F7">
              <w:rPr>
                <w:rFonts w:ascii="Times New Roman" w:hAnsi="Times New Roman" w:cs="Times New Roman"/>
                <w:sz w:val="24"/>
                <w:szCs w:val="24"/>
              </w:rPr>
              <w:t>» м. р. Сергиевский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C75410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18" w:rsidRPr="00C75410" w:rsidTr="001C699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391C19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272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66C5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мероприятий, направленных на популяризацию туризма для детей школьного возраста</w:t>
            </w:r>
            <w:r w:rsidR="006F0E89">
              <w:rPr>
                <w:rFonts w:ascii="Times New Roman" w:eastAsia="Times New Roman" w:hAnsi="Times New Roman" w:cs="Times New Roman"/>
                <w:bCs/>
                <w:lang w:eastAsia="ru-RU"/>
              </w:rPr>
              <w:t>, ед.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методикой расчета показателя, утвержденной приказом министерства культуры Самарской области от 24.05.2022 № 43 расчет показателя, осуществляется исходя из проведения на территории каждого муниципального образования 6 мероприятий в квартал 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МКУ «Управление культуры, туризма и молодежной политики»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Сергиевский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C75410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18" w:rsidRPr="00C75410" w:rsidTr="001C699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C33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C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66C5" w:rsidRDefault="00D27218" w:rsidP="001C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66C5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удовлетворенности населения услугами в сфере культуры</w:t>
            </w:r>
            <w:r w:rsidR="0036084D">
              <w:rPr>
                <w:rFonts w:ascii="Times New Roman" w:eastAsia="Times New Roman" w:hAnsi="Times New Roman" w:cs="Times New Roman"/>
                <w:bCs/>
                <w:lang w:eastAsia="ru-RU"/>
              </w:rPr>
              <w:t>, %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57861" w:rsidRDefault="00C57861" w:rsidP="00C57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61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:rsidR="00D27218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*100%,</w:t>
            </w:r>
          </w:p>
          <w:p w:rsidR="00D27218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D27218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– уровень удовлетворенности граждан  качеством предоставления услуг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%;</w:t>
            </w:r>
            <w:proofErr w:type="gramEnd"/>
          </w:p>
          <w:p w:rsidR="00D27218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– положительные отзывы, ед.;</w:t>
            </w:r>
          </w:p>
          <w:p w:rsidR="00D27218" w:rsidRPr="004370BF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отзывов, ед.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 w:rsidRPr="00A62919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туризма и молодежной политики» </w:t>
            </w:r>
            <w:proofErr w:type="spellStart"/>
            <w:r w:rsidRPr="00A62919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Pr="00A62919">
              <w:rPr>
                <w:rFonts w:ascii="Times New Roman" w:hAnsi="Times New Roman" w:cs="Times New Roman"/>
                <w:sz w:val="24"/>
                <w:szCs w:val="24"/>
              </w:rPr>
              <w:t>. Сергиевский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C75410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18" w:rsidRPr="00C75410" w:rsidTr="001C699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391C19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66C5" w:rsidRDefault="00D27218" w:rsidP="001C6995">
            <w:pPr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6C5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учреждений, улучшивших </w:t>
            </w:r>
            <w:r w:rsidRPr="004366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материально-техническую базу</w:t>
            </w:r>
            <w:r w:rsidR="0036084D">
              <w:rPr>
                <w:rFonts w:ascii="Times New Roman" w:eastAsia="Times New Roman" w:hAnsi="Times New Roman" w:cs="Times New Roman"/>
                <w:lang w:eastAsia="ru-RU"/>
              </w:rPr>
              <w:t>, ед.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57861" w:rsidRDefault="00C57861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рассчитывается по формуле:</w:t>
            </w:r>
          </w:p>
          <w:p w:rsidR="00C57861" w:rsidRDefault="00C57861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МТБ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МТБу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D24B5B" w:rsidRPr="004370BF" w:rsidRDefault="00C57861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МТБу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24B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культурно-досуговых учреждений, в которых была улучшена материально-техническая база в отчетном году. 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8949F7">
              <w:rPr>
                <w:rFonts w:ascii="Times New Roman" w:hAnsi="Times New Roman" w:cs="Times New Roman"/>
                <w:sz w:val="24"/>
                <w:szCs w:val="24"/>
              </w:rPr>
              <w:t>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  <w:r w:rsidRPr="008949F7">
              <w:rPr>
                <w:rFonts w:ascii="Times New Roman" w:hAnsi="Times New Roman" w:cs="Times New Roman"/>
                <w:sz w:val="24"/>
                <w:szCs w:val="24"/>
              </w:rPr>
              <w:t xml:space="preserve">» м. р. </w:t>
            </w:r>
            <w:r w:rsidRPr="00894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Сергиевский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C75410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18" w:rsidRPr="00C75410" w:rsidTr="001C6995">
        <w:trPr>
          <w:trHeight w:val="25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391C19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D272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66C5" w:rsidRDefault="00D27218" w:rsidP="001C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66C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Количество </w:t>
            </w:r>
            <w:r w:rsidR="00D14048">
              <w:rPr>
                <w:rFonts w:ascii="Times New Roman" w:eastAsia="Times New Roman" w:hAnsi="Times New Roman" w:cs="Times New Roman"/>
                <w:bCs/>
                <w:lang w:eastAsia="ru-RU"/>
              </w:rPr>
              <w:t>районных фестивалей и конкурсов</w:t>
            </w:r>
            <w:r w:rsidR="0036084D">
              <w:rPr>
                <w:rFonts w:ascii="Times New Roman" w:eastAsia="Times New Roman" w:hAnsi="Times New Roman" w:cs="Times New Roman"/>
                <w:bCs/>
                <w:lang w:eastAsia="ru-RU"/>
              </w:rPr>
              <w:t>, ед.</w:t>
            </w:r>
            <w:r w:rsidRPr="004366C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57861" w:rsidRDefault="00C57861" w:rsidP="00C57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рассчиты</w:t>
            </w:r>
            <w:r w:rsidRPr="005572E7">
              <w:rPr>
                <w:rFonts w:ascii="Times New Roman" w:hAnsi="Times New Roman" w:cs="Times New Roman"/>
                <w:sz w:val="24"/>
                <w:szCs w:val="24"/>
              </w:rPr>
              <w:t>вается по формуле:</w:t>
            </w:r>
          </w:p>
          <w:p w:rsidR="00C57861" w:rsidRDefault="00C57861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 = Кон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D24B5B" w:rsidRPr="004370BF" w:rsidRDefault="00C57861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</w:t>
            </w:r>
            <w:r w:rsidR="007F3A2A">
              <w:rPr>
                <w:rFonts w:ascii="Times New Roman" w:hAnsi="Times New Roman" w:cs="Times New Roman"/>
                <w:sz w:val="24"/>
                <w:szCs w:val="24"/>
              </w:rPr>
              <w:t>проведенных фестивалей и конкурсов в отчетном году, имеющих статус «районный»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F7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8949F7">
              <w:rPr>
                <w:rFonts w:ascii="Times New Roman" w:hAnsi="Times New Roman" w:cs="Times New Roman"/>
                <w:sz w:val="24"/>
                <w:szCs w:val="24"/>
              </w:rPr>
              <w:t>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  <w:r w:rsidRPr="008949F7">
              <w:rPr>
                <w:rFonts w:ascii="Times New Roman" w:hAnsi="Times New Roman" w:cs="Times New Roman"/>
                <w:sz w:val="24"/>
                <w:szCs w:val="24"/>
              </w:rPr>
              <w:t>» м. р. Сергиевский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C75410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18" w:rsidRPr="00C75410" w:rsidTr="001C699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391C19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272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66C5" w:rsidRDefault="00D27218" w:rsidP="001C6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66C5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специалистов повысивших свой профессиональный уровень</w:t>
            </w:r>
            <w:r w:rsidR="0036084D">
              <w:rPr>
                <w:rFonts w:ascii="Times New Roman" w:eastAsia="Times New Roman" w:hAnsi="Times New Roman" w:cs="Times New Roman"/>
                <w:bCs/>
                <w:lang w:eastAsia="ru-RU"/>
              </w:rPr>
              <w:t>, чел.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D6974" w:rsidRDefault="00CD6974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:rsidR="00C57861" w:rsidRDefault="00C57861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ППУ = ППУ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где </w:t>
            </w:r>
          </w:p>
          <w:p w:rsidR="007F3A2A" w:rsidRPr="004370BF" w:rsidRDefault="00C57861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ППУ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F3A2A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 культурно-досуговых учреждений, прошедших в отчетном году курсы повышения квалификации, либо переобучения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F7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8949F7">
              <w:rPr>
                <w:rFonts w:ascii="Times New Roman" w:hAnsi="Times New Roman" w:cs="Times New Roman"/>
                <w:sz w:val="24"/>
                <w:szCs w:val="24"/>
              </w:rPr>
              <w:t>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  <w:r w:rsidRPr="008949F7">
              <w:rPr>
                <w:rFonts w:ascii="Times New Roman" w:hAnsi="Times New Roman" w:cs="Times New Roman"/>
                <w:sz w:val="24"/>
                <w:szCs w:val="24"/>
              </w:rPr>
              <w:t>» м. р. Сергиевский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C75410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084" w:rsidRDefault="002C4084"/>
    <w:sectPr w:rsidR="002C4084" w:rsidSect="00B24B5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2D"/>
    <w:rsid w:val="002C4084"/>
    <w:rsid w:val="0036084D"/>
    <w:rsid w:val="00391C19"/>
    <w:rsid w:val="005572E7"/>
    <w:rsid w:val="006F0E89"/>
    <w:rsid w:val="007103AA"/>
    <w:rsid w:val="007F3A2A"/>
    <w:rsid w:val="0083752D"/>
    <w:rsid w:val="008D45E5"/>
    <w:rsid w:val="00C339E4"/>
    <w:rsid w:val="00C57861"/>
    <w:rsid w:val="00CD6974"/>
    <w:rsid w:val="00D14048"/>
    <w:rsid w:val="00D24B5B"/>
    <w:rsid w:val="00D2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C105D-81E3-4836-9436-A9461C0D0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2024-05-21T07:52:00Z</dcterms:created>
  <dcterms:modified xsi:type="dcterms:W3CDTF">2026-02-17T07:15:00Z</dcterms:modified>
</cp:coreProperties>
</file>